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7249" w14:textId="77777777" w:rsidR="004034EA" w:rsidRDefault="00CA5F9B">
      <w:pPr>
        <w:spacing w:line="276" w:lineRule="auto"/>
        <w:ind w:right="423" w:hanging="2"/>
        <w:jc w:val="both"/>
        <w:rPr>
          <w:sz w:val="22"/>
          <w:szCs w:val="22"/>
        </w:rPr>
      </w:pPr>
      <w:r>
        <w:rPr>
          <w:sz w:val="22"/>
          <w:szCs w:val="22"/>
        </w:rPr>
        <w:t>Fondul Social European</w:t>
      </w:r>
    </w:p>
    <w:p w14:paraId="697D2452" w14:textId="77777777" w:rsidR="004034EA" w:rsidRDefault="00CA5F9B">
      <w:pPr>
        <w:spacing w:line="276" w:lineRule="auto"/>
        <w:ind w:right="423" w:hanging="2"/>
        <w:jc w:val="both"/>
        <w:rPr>
          <w:sz w:val="22"/>
          <w:szCs w:val="22"/>
        </w:rPr>
      </w:pPr>
      <w:r>
        <w:rPr>
          <w:sz w:val="22"/>
          <w:szCs w:val="22"/>
        </w:rPr>
        <w:t>Programul Operațional Capital Uman 2014-2020</w:t>
      </w:r>
    </w:p>
    <w:p w14:paraId="00E75AC6" w14:textId="77777777" w:rsidR="004034EA" w:rsidRDefault="00CA5F9B">
      <w:pPr>
        <w:spacing w:line="276" w:lineRule="auto"/>
        <w:ind w:right="423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Axa prioritară 6 </w:t>
      </w:r>
      <w:r>
        <w:rPr>
          <w:b/>
          <w:i/>
          <w:sz w:val="22"/>
          <w:szCs w:val="22"/>
        </w:rPr>
        <w:t>Educație și competențe</w:t>
      </w:r>
    </w:p>
    <w:p w14:paraId="46921082" w14:textId="77777777" w:rsidR="004034EA" w:rsidRDefault="00CA5F9B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>
        <w:rPr>
          <w:sz w:val="22"/>
          <w:szCs w:val="22"/>
        </w:rPr>
        <w:t>Prioritatea de investiții: 10.i</w:t>
      </w:r>
      <w:r>
        <w:rPr>
          <w:b/>
          <w:i/>
          <w:sz w:val="22"/>
          <w:szCs w:val="22"/>
        </w:rPr>
        <w:t xml:space="preserve"> </w:t>
      </w:r>
    </w:p>
    <w:p w14:paraId="6C901601" w14:textId="77777777" w:rsidR="004034EA" w:rsidRDefault="00CA5F9B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Reducerea și prevenirea abandonului școlar timpuriu și promovarea accesului egal la</w:t>
      </w:r>
    </w:p>
    <w:p w14:paraId="6EA9144E" w14:textId="77777777" w:rsidR="004034EA" w:rsidRDefault="00CA5F9B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învățământul preșcolar, primar și secundar de calitate, inclusiv la parcursuri de învățare formale, </w:t>
      </w:r>
      <w:proofErr w:type="spellStart"/>
      <w:r>
        <w:rPr>
          <w:b/>
          <w:i/>
          <w:sz w:val="22"/>
          <w:szCs w:val="22"/>
        </w:rPr>
        <w:t>nonformale</w:t>
      </w:r>
      <w:proofErr w:type="spellEnd"/>
      <w:r>
        <w:rPr>
          <w:b/>
          <w:i/>
          <w:sz w:val="22"/>
          <w:szCs w:val="22"/>
        </w:rPr>
        <w:t xml:space="preserve"> și informale pentru reintegrarea în educație și formare</w:t>
      </w:r>
    </w:p>
    <w:p w14:paraId="618A8761" w14:textId="04BE04F8" w:rsidR="003F1115" w:rsidRDefault="00CA5F9B" w:rsidP="003F1115">
      <w:pPr>
        <w:ind w:right="423" w:hanging="2"/>
        <w:jc w:val="both"/>
      </w:pPr>
      <w:r>
        <w:rPr>
          <w:sz w:val="22"/>
          <w:szCs w:val="22"/>
        </w:rPr>
        <w:t>Beneficiar: Minister</w:t>
      </w:r>
      <w:r w:rsidR="004D7F2F">
        <w:rPr>
          <w:sz w:val="22"/>
          <w:szCs w:val="22"/>
        </w:rPr>
        <w:t>ul  Educației (ME</w:t>
      </w:r>
      <w:r>
        <w:rPr>
          <w:sz w:val="22"/>
          <w:szCs w:val="22"/>
        </w:rPr>
        <w:t>)</w:t>
      </w:r>
      <w:r w:rsidR="003F1115" w:rsidRPr="003F1115">
        <w:rPr>
          <w:highlight w:val="green"/>
        </w:rPr>
        <w:t xml:space="preserve"> </w:t>
      </w:r>
    </w:p>
    <w:p w14:paraId="3C264D44" w14:textId="0CA8B7FD" w:rsidR="004034EA" w:rsidRDefault="00CA5F9B" w:rsidP="004C3656">
      <w:pPr>
        <w:spacing w:line="276" w:lineRule="auto"/>
        <w:ind w:right="423" w:firstLine="0"/>
        <w:jc w:val="both"/>
        <w:rPr>
          <w:sz w:val="22"/>
          <w:szCs w:val="22"/>
        </w:rPr>
      </w:pPr>
      <w:r>
        <w:rPr>
          <w:sz w:val="22"/>
          <w:szCs w:val="22"/>
        </w:rPr>
        <w:t>Titlul proiectului: „CURRICULUM RELEVANT, EDUCAȚIE DESCHISĂ pentru toți”-CRED</w:t>
      </w:r>
    </w:p>
    <w:p w14:paraId="246EF216" w14:textId="77777777" w:rsidR="004034EA" w:rsidRDefault="00CA5F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>
        <w:rPr>
          <w:sz w:val="22"/>
          <w:szCs w:val="22"/>
        </w:rPr>
        <w:t>Contract de finanțare nr. POCU/254/6/20</w:t>
      </w:r>
    </w:p>
    <w:p w14:paraId="4F49FB4D" w14:textId="77777777" w:rsidR="004034EA" w:rsidRDefault="00CA5F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>
        <w:rPr>
          <w:sz w:val="22"/>
          <w:szCs w:val="22"/>
        </w:rPr>
        <w:t>Cod SMIS 2014+: 118327</w:t>
      </w:r>
    </w:p>
    <w:p w14:paraId="643A937C" w14:textId="77777777" w:rsidR="004034EA" w:rsidRDefault="004034EA">
      <w:pPr>
        <w:spacing w:line="276" w:lineRule="auto"/>
        <w:ind w:right="423" w:hanging="2"/>
      </w:pPr>
    </w:p>
    <w:p w14:paraId="3638E612" w14:textId="77777777" w:rsidR="004034EA" w:rsidRDefault="00CA5F9B">
      <w:pPr>
        <w:spacing w:line="276" w:lineRule="auto"/>
        <w:ind w:right="423" w:hanging="2"/>
        <w:jc w:val="right"/>
      </w:pPr>
      <w:r>
        <w:t>Anexa 5</w:t>
      </w:r>
    </w:p>
    <w:p w14:paraId="3FDF1B34" w14:textId="77777777" w:rsidR="004034EA" w:rsidRDefault="00CA5F9B">
      <w:pPr>
        <w:spacing w:line="276" w:lineRule="auto"/>
        <w:ind w:right="423" w:hanging="2"/>
        <w:jc w:val="center"/>
        <w:rPr>
          <w:b/>
          <w:shd w:val="clear" w:color="auto" w:fill="93C47D"/>
        </w:rPr>
      </w:pPr>
      <w:r>
        <w:rPr>
          <w:b/>
        </w:rPr>
        <w:t>Grila de evaluare</w:t>
      </w:r>
    </w:p>
    <w:p w14:paraId="6D236B7C" w14:textId="77777777" w:rsidR="004034EA" w:rsidRDefault="004034EA">
      <w:pPr>
        <w:ind w:hanging="2"/>
        <w:rPr>
          <w:strike/>
        </w:rPr>
      </w:pPr>
    </w:p>
    <w:tbl>
      <w:tblPr>
        <w:tblStyle w:val="a6"/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1703"/>
        <w:gridCol w:w="2823"/>
        <w:gridCol w:w="3692"/>
        <w:gridCol w:w="1091"/>
      </w:tblGrid>
      <w:tr w:rsidR="004034EA" w14:paraId="21FEB0F4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6CD6" w14:textId="77777777" w:rsidR="004034EA" w:rsidRDefault="00CA5F9B">
            <w:pPr>
              <w:ind w:hanging="2"/>
            </w:pPr>
            <w:r>
              <w:rPr>
                <w:b/>
                <w:color w:val="000000"/>
              </w:rPr>
              <w:t xml:space="preserve">nr </w:t>
            </w:r>
            <w:proofErr w:type="spellStart"/>
            <w:r>
              <w:rPr>
                <w:b/>
                <w:color w:val="000000"/>
              </w:rPr>
              <w:t>crt</w:t>
            </w:r>
            <w:proofErr w:type="spell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F9B9" w14:textId="77777777" w:rsidR="004034EA" w:rsidRDefault="00CA5F9B">
            <w:pPr>
              <w:ind w:hanging="2"/>
            </w:pPr>
            <w:r>
              <w:rPr>
                <w:b/>
                <w:color w:val="000000"/>
              </w:rPr>
              <w:t>Documentul/ cerința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1FF3" w14:textId="77777777" w:rsidR="004034EA" w:rsidRDefault="00CA5F9B">
            <w:pPr>
              <w:ind w:hanging="2"/>
            </w:pPr>
            <w:r>
              <w:rPr>
                <w:b/>
                <w:color w:val="000000"/>
              </w:rPr>
              <w:t>Ce se evaluează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93C9" w14:textId="77777777" w:rsidR="004034EA" w:rsidRDefault="00CA5F9B">
            <w:pPr>
              <w:ind w:hanging="2"/>
            </w:pPr>
            <w:r>
              <w:rPr>
                <w:b/>
                <w:color w:val="000000"/>
              </w:rPr>
              <w:t>Observații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25B6" w14:textId="77777777" w:rsidR="004034EA" w:rsidRDefault="00CA5F9B">
            <w:pPr>
              <w:ind w:hanging="2"/>
            </w:pPr>
            <w:r>
              <w:rPr>
                <w:b/>
                <w:color w:val="000000"/>
              </w:rPr>
              <w:t>Punctaj maxim</w:t>
            </w:r>
          </w:p>
        </w:tc>
      </w:tr>
      <w:tr w:rsidR="004034EA" w14:paraId="2DF9F221" w14:textId="77777777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4CFE" w14:textId="77777777" w:rsidR="004034EA" w:rsidRDefault="00CA5F9B">
            <w:pPr>
              <w:ind w:hanging="2"/>
            </w:pPr>
            <w:r>
              <w:rPr>
                <w:b/>
                <w:color w:val="000000"/>
              </w:rPr>
              <w:t>Criteriul A</w:t>
            </w:r>
            <w:r>
              <w:rPr>
                <w:color w:val="000000"/>
              </w:rPr>
              <w:t xml:space="preserve"> – </w:t>
            </w:r>
            <w:r>
              <w:rPr>
                <w:b/>
                <w:color w:val="000000"/>
              </w:rPr>
              <w:t>maxim 50 puncte</w:t>
            </w:r>
          </w:p>
          <w:p w14:paraId="58B189A2" w14:textId="08D15A31" w:rsidR="004034EA" w:rsidRDefault="00CA5F9B" w:rsidP="004D7F2F">
            <w:pPr>
              <w:ind w:hanging="2"/>
            </w:pPr>
            <w:r>
              <w:rPr>
                <w:b/>
                <w:color w:val="000000"/>
              </w:rPr>
              <w:t>Experiența didactică / pedagogică</w:t>
            </w:r>
            <w:r w:rsidR="00E71B74">
              <w:rPr>
                <w:b/>
                <w:color w:val="000000"/>
              </w:rPr>
              <w:t xml:space="preserve">                   </w:t>
            </w:r>
          </w:p>
        </w:tc>
      </w:tr>
      <w:tr w:rsidR="004034EA" w14:paraId="47CA730D" w14:textId="77777777" w:rsidTr="007020FD">
        <w:trPr>
          <w:trHeight w:val="918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B381" w14:textId="77777777" w:rsidR="004034EA" w:rsidRDefault="00CA5F9B">
            <w:pPr>
              <w:ind w:hanging="2"/>
            </w:pPr>
            <w:r>
              <w:rPr>
                <w:color w:val="000000"/>
              </w:rPr>
              <w:t>1.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3BB2" w14:textId="77777777" w:rsidR="004034EA" w:rsidRDefault="00CA5F9B">
            <w:pPr>
              <w:ind w:hanging="2"/>
            </w:pPr>
            <w:r>
              <w:rPr>
                <w:color w:val="000000"/>
              </w:rPr>
              <w:t>CV și documente suport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01B8" w14:textId="77777777" w:rsidR="004034EA" w:rsidRPr="00923510" w:rsidRDefault="00CA5F9B">
            <w:pPr>
              <w:ind w:hanging="2"/>
            </w:pPr>
            <w:r w:rsidRPr="00923510">
              <w:t>Experiența în educație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B275" w14:textId="68B4FF66" w:rsidR="004034EA" w:rsidRPr="00923510" w:rsidRDefault="007061D7">
            <w:pPr>
              <w:ind w:firstLine="0"/>
            </w:pPr>
            <w:r w:rsidRPr="00923510">
              <w:t xml:space="preserve"> </w:t>
            </w:r>
            <w:r w:rsidR="00D27AB2" w:rsidRPr="00923510">
              <w:t>6 -</w:t>
            </w:r>
            <w:r w:rsidR="00F46B03" w:rsidRPr="00923510">
              <w:t xml:space="preserve"> 10</w:t>
            </w:r>
            <w:r w:rsidR="00CA5F9B" w:rsidRPr="00923510">
              <w:t xml:space="preserve"> ani experiență – 5 puncte</w:t>
            </w:r>
          </w:p>
          <w:p w14:paraId="6443E02B" w14:textId="03752504" w:rsidR="004034EA" w:rsidRPr="00923510" w:rsidRDefault="00F46B03">
            <w:pPr>
              <w:ind w:firstLine="0"/>
            </w:pPr>
            <w:r w:rsidRPr="00923510">
              <w:t xml:space="preserve">Peste 10 </w:t>
            </w:r>
            <w:r w:rsidR="00CA5F9B" w:rsidRPr="00923510">
              <w:t>ani experiență – 10 puncte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C53D" w14:textId="77777777" w:rsidR="004034EA" w:rsidRPr="00923510" w:rsidRDefault="00CA5F9B">
            <w:pPr>
              <w:ind w:hanging="2"/>
            </w:pPr>
            <w:r w:rsidRPr="00923510">
              <w:rPr>
                <w:b/>
              </w:rPr>
              <w:t>10</w:t>
            </w:r>
          </w:p>
        </w:tc>
      </w:tr>
      <w:tr w:rsidR="004034EA" w14:paraId="29F98A8D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94E9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8AA8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2AF9" w14:textId="47C005C6" w:rsidR="004034EA" w:rsidRPr="00923510" w:rsidRDefault="00086CC3" w:rsidP="000340B8">
            <w:pPr>
              <w:ind w:hanging="2"/>
            </w:pPr>
            <w:r w:rsidRPr="00923510">
              <w:t>Evoluția în cariera didactică</w:t>
            </w:r>
            <w:r w:rsidR="003B3095" w:rsidRPr="00923510">
              <w:t xml:space="preserve">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05B5" w14:textId="77777777" w:rsidR="004034EA" w:rsidRPr="00923510" w:rsidRDefault="00CA5F9B">
            <w:pPr>
              <w:ind w:firstLine="0"/>
            </w:pPr>
            <w:r w:rsidRPr="00923510">
              <w:t>Masterat în domeniul de specialitate/ICT/</w:t>
            </w:r>
            <w:proofErr w:type="spellStart"/>
            <w:r w:rsidRPr="00923510">
              <w:t>Știintele</w:t>
            </w:r>
            <w:proofErr w:type="spellEnd"/>
            <w:r w:rsidRPr="00923510">
              <w:t xml:space="preserve"> educației -5 puncte</w:t>
            </w:r>
          </w:p>
          <w:p w14:paraId="0FE4AA33" w14:textId="77777777" w:rsidR="004034EA" w:rsidRPr="00923510" w:rsidRDefault="00CA5F9B">
            <w:pPr>
              <w:ind w:firstLine="0"/>
            </w:pPr>
            <w:r w:rsidRPr="00923510">
              <w:t>Gradul I/doctorat – 10 puncte</w:t>
            </w:r>
          </w:p>
          <w:p w14:paraId="61DAD3F5" w14:textId="58DA3F6C" w:rsidR="003E5697" w:rsidRPr="00923510" w:rsidRDefault="003E5697" w:rsidP="005D477A">
            <w:pPr>
              <w:ind w:firstLine="0"/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4ABA" w14:textId="77777777" w:rsidR="004034EA" w:rsidRPr="00923510" w:rsidRDefault="00CA5F9B">
            <w:pPr>
              <w:ind w:hanging="2"/>
              <w:rPr>
                <w:b/>
              </w:rPr>
            </w:pPr>
            <w:r w:rsidRPr="00923510">
              <w:rPr>
                <w:b/>
              </w:rPr>
              <w:t>10</w:t>
            </w:r>
          </w:p>
        </w:tc>
      </w:tr>
      <w:tr w:rsidR="004034EA" w14:paraId="5AE3B9FF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19EA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05EB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F07" w14:textId="77777777" w:rsidR="004034EA" w:rsidRPr="00923510" w:rsidRDefault="00CA5F9B">
            <w:pPr>
              <w:ind w:hanging="2"/>
            </w:pPr>
            <w:proofErr w:type="spellStart"/>
            <w:r w:rsidRPr="00923510">
              <w:t>Cunoaşterea</w:t>
            </w:r>
            <w:proofErr w:type="spellEnd"/>
            <w:r w:rsidRPr="00923510">
              <w:t xml:space="preserve"> modelului de proiectare centrat pe competențe promovat de noul curriculum național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2465" w14:textId="77777777" w:rsidR="004034EA" w:rsidRPr="00923510" w:rsidRDefault="00CA5F9B">
            <w:pPr>
              <w:ind w:firstLine="0"/>
            </w:pPr>
            <w:r w:rsidRPr="00923510">
              <w:t xml:space="preserve">Participarea în grupuri de lucru pentru realizarea de programe </w:t>
            </w:r>
            <w:proofErr w:type="spellStart"/>
            <w:r w:rsidRPr="00923510">
              <w:t>şcolare</w:t>
            </w:r>
            <w:proofErr w:type="spellEnd"/>
            <w:r w:rsidRPr="00923510">
              <w:t xml:space="preserve"> pentru primar/gimnaziu, elaborare de manuale sau auxiliare didactice, alte resurse relevante pentru noul curriculum național </w:t>
            </w:r>
          </w:p>
          <w:p w14:paraId="300F2344" w14:textId="77777777" w:rsidR="004034EA" w:rsidRPr="00923510" w:rsidRDefault="004034EA">
            <w:pPr>
              <w:ind w:firstLine="0"/>
            </w:pPr>
          </w:p>
          <w:p w14:paraId="4FC8A2D2" w14:textId="77777777" w:rsidR="004034EA" w:rsidRPr="00923510" w:rsidRDefault="004034EA">
            <w:pPr>
              <w:ind w:firstLine="0"/>
            </w:pPr>
          </w:p>
          <w:p w14:paraId="5F1B3831" w14:textId="77777777" w:rsidR="004034EA" w:rsidRPr="00923510" w:rsidRDefault="00CA5F9B">
            <w:pPr>
              <w:ind w:firstLine="0"/>
            </w:pPr>
            <w:r w:rsidRPr="00923510">
              <w:t>Participare la grupuri de lucru pentru realizarea programelor școlare – 2 puncte/grup de lucru</w:t>
            </w:r>
          </w:p>
          <w:p w14:paraId="32478AD7" w14:textId="77777777" w:rsidR="004034EA" w:rsidRPr="00923510" w:rsidRDefault="004034EA">
            <w:pPr>
              <w:ind w:firstLine="0"/>
            </w:pPr>
          </w:p>
          <w:p w14:paraId="7DA6282D" w14:textId="77777777" w:rsidR="004034EA" w:rsidRPr="00923510" w:rsidRDefault="00CA5F9B">
            <w:pPr>
              <w:ind w:firstLine="0"/>
            </w:pPr>
            <w:r w:rsidRPr="00923510">
              <w:t>Participare la elaborare manual digital în conformitate cu noul curriculum național în domeniul de specialitate – 10 puncte</w:t>
            </w:r>
          </w:p>
          <w:p w14:paraId="6A6050E3" w14:textId="77777777" w:rsidR="004034EA" w:rsidRPr="00923510" w:rsidRDefault="00CA5F9B">
            <w:pPr>
              <w:ind w:firstLine="0"/>
            </w:pPr>
            <w:r w:rsidRPr="00923510">
              <w:t>Participare la elaborare manual în conformitate cu noul curriculum național în domeniul de specialitate  – 8 puncte</w:t>
            </w:r>
          </w:p>
          <w:p w14:paraId="0C0C0F20" w14:textId="77777777" w:rsidR="004034EA" w:rsidRPr="00923510" w:rsidRDefault="00CA5F9B">
            <w:pPr>
              <w:ind w:firstLine="0"/>
            </w:pPr>
            <w:r w:rsidRPr="00923510">
              <w:t>Participare la elaborare auxiliar în conformitate cu noul curriculum național în domeniul de specialitate  – 6 puncte</w:t>
            </w:r>
          </w:p>
          <w:p w14:paraId="18CD6A3B" w14:textId="608D0A83" w:rsidR="004034EA" w:rsidRPr="00923510" w:rsidRDefault="00CA5F9B">
            <w:pPr>
              <w:ind w:firstLine="0"/>
            </w:pPr>
            <w:r w:rsidRPr="00923510">
              <w:t>Participare la alte resurse relevante pentru noul curriculum național – 1 punct/resursa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0BF0" w14:textId="77777777" w:rsidR="004034EA" w:rsidRPr="00923510" w:rsidRDefault="00CA5F9B">
            <w:pPr>
              <w:ind w:hanging="2"/>
              <w:rPr>
                <w:b/>
              </w:rPr>
            </w:pPr>
            <w:r w:rsidRPr="00923510">
              <w:rPr>
                <w:b/>
              </w:rPr>
              <w:lastRenderedPageBreak/>
              <w:t>10</w:t>
            </w:r>
          </w:p>
        </w:tc>
      </w:tr>
      <w:tr w:rsidR="004034EA" w14:paraId="2416DC5A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543C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7185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A834" w14:textId="77777777" w:rsidR="004034EA" w:rsidRPr="00923510" w:rsidRDefault="00CA5F9B">
            <w:pPr>
              <w:ind w:hanging="2"/>
            </w:pPr>
            <w:proofErr w:type="spellStart"/>
            <w:r w:rsidRPr="00923510">
              <w:t>Detinerea</w:t>
            </w:r>
            <w:proofErr w:type="spellEnd"/>
            <w:r w:rsidRPr="00923510">
              <w:t xml:space="preserve"> unor competente digitale relevante pentru aria </w:t>
            </w:r>
            <w:proofErr w:type="spellStart"/>
            <w:r w:rsidRPr="00923510">
              <w:t>elearning</w:t>
            </w:r>
            <w:proofErr w:type="spellEnd"/>
            <w:r w:rsidRPr="00923510">
              <w:t>/</w:t>
            </w:r>
            <w:proofErr w:type="spellStart"/>
            <w:r w:rsidRPr="00923510">
              <w:t>invatare</w:t>
            </w:r>
            <w:proofErr w:type="spellEnd"/>
            <w:r w:rsidRPr="00923510">
              <w:t xml:space="preserve"> online/resurse educaționale deschise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7ECD" w14:textId="670FB0D0" w:rsidR="004034EA" w:rsidRPr="00923510" w:rsidRDefault="00CA5F9B">
            <w:pPr>
              <w:ind w:firstLine="0"/>
            </w:pPr>
            <w:r w:rsidRPr="00923510">
              <w:t xml:space="preserve">Diplome de formare inițială în </w:t>
            </w:r>
            <w:r w:rsidR="000340B8" w:rsidRPr="00923510">
              <w:t>domeniul TIC</w:t>
            </w:r>
            <w:r w:rsidRPr="00923510">
              <w:t xml:space="preserve"> (la nivel de licență/master) – 5 puncte </w:t>
            </w:r>
          </w:p>
          <w:p w14:paraId="43A042E2" w14:textId="10077BB6" w:rsidR="004034EA" w:rsidRPr="00923510" w:rsidRDefault="00CA5F9B">
            <w:pPr>
              <w:ind w:firstLine="0"/>
            </w:pPr>
            <w:r w:rsidRPr="00923510">
              <w:t xml:space="preserve">Certificări obținute în cadrul unor cursuri acreditate de formare continuă </w:t>
            </w:r>
            <w:r w:rsidR="00923510" w:rsidRPr="00923510">
              <w:t xml:space="preserve">în domeniul TIC </w:t>
            </w:r>
            <w:r w:rsidRPr="00923510">
              <w:t>– 2 puncte/certificare (maxim 4 puncte)</w:t>
            </w:r>
          </w:p>
          <w:p w14:paraId="10F2A6F6" w14:textId="14E2A81E" w:rsidR="004034EA" w:rsidRPr="00923510" w:rsidRDefault="00CA5F9B">
            <w:pPr>
              <w:ind w:firstLine="0"/>
            </w:pPr>
            <w:r w:rsidRPr="00923510">
              <w:t>Alte certificări în cadrul unor activități de formare relevante pentru domeniul digital – 1 punct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DB3F" w14:textId="77777777" w:rsidR="004034EA" w:rsidRPr="00923510" w:rsidRDefault="00CA5F9B">
            <w:pPr>
              <w:ind w:hanging="2"/>
              <w:rPr>
                <w:b/>
              </w:rPr>
            </w:pPr>
            <w:r w:rsidRPr="00923510">
              <w:rPr>
                <w:b/>
              </w:rPr>
              <w:t>10</w:t>
            </w:r>
          </w:p>
        </w:tc>
      </w:tr>
      <w:tr w:rsidR="004034EA" w14:paraId="561AE901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21B8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4C16" w14:textId="77777777" w:rsidR="004034EA" w:rsidRDefault="004034EA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C355" w14:textId="77777777" w:rsidR="004034EA" w:rsidRPr="00923510" w:rsidRDefault="00CA5F9B">
            <w:pPr>
              <w:ind w:hanging="2"/>
            </w:pPr>
            <w:r w:rsidRPr="00923510">
              <w:t>Experiență în proiecte care au vizat realizarea de produse multimedia educaționale (minim 1 proiect);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777" w14:textId="77777777" w:rsidR="004034EA" w:rsidRPr="00923510" w:rsidRDefault="00CA5F9B">
            <w:pPr>
              <w:ind w:hanging="2"/>
            </w:pPr>
            <w:r w:rsidRPr="00923510">
              <w:t xml:space="preserve">Experiență documentată de participare activă la realizarea de produse multimedia în cadrul unor proiecte relevante la nivel local, județean, național sau internațional </w:t>
            </w:r>
          </w:p>
          <w:p w14:paraId="2ACF43ED" w14:textId="77777777" w:rsidR="004034EA" w:rsidRPr="00923510" w:rsidRDefault="00CA5F9B">
            <w:pPr>
              <w:ind w:hanging="2"/>
            </w:pPr>
            <w:r w:rsidRPr="00923510">
              <w:t xml:space="preserve"> – 3 puncte (2-3 proiecte)</w:t>
            </w:r>
          </w:p>
          <w:p w14:paraId="6C6DB0D0" w14:textId="77777777" w:rsidR="004034EA" w:rsidRPr="00923510" w:rsidRDefault="00CA5F9B">
            <w:pPr>
              <w:ind w:hanging="2"/>
            </w:pPr>
            <w:r w:rsidRPr="00923510">
              <w:t>– 6 puncte (4-5 proiecte</w:t>
            </w:r>
          </w:p>
          <w:p w14:paraId="472513F9" w14:textId="77777777" w:rsidR="004034EA" w:rsidRPr="00923510" w:rsidRDefault="00CA5F9B">
            <w:pPr>
              <w:ind w:hanging="2"/>
            </w:pPr>
            <w:r w:rsidRPr="00923510">
              <w:t>– 10 puncte (peste 5 proiecte)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0D66" w14:textId="77777777" w:rsidR="004034EA" w:rsidRPr="00923510" w:rsidRDefault="00CA5F9B">
            <w:pPr>
              <w:ind w:hanging="2"/>
              <w:rPr>
                <w:b/>
              </w:rPr>
            </w:pPr>
            <w:r w:rsidRPr="00923510">
              <w:rPr>
                <w:b/>
              </w:rPr>
              <w:t xml:space="preserve">10 </w:t>
            </w:r>
          </w:p>
        </w:tc>
      </w:tr>
      <w:tr w:rsidR="004034EA" w14:paraId="17F51657" w14:textId="77777777">
        <w:trPr>
          <w:trHeight w:val="765"/>
        </w:trPr>
        <w:tc>
          <w:tcPr>
            <w:tcW w:w="9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BB61" w14:textId="47393301" w:rsidR="004034EA" w:rsidRPr="00923510" w:rsidRDefault="00CA5F9B">
            <w:pPr>
              <w:ind w:hanging="2"/>
            </w:pPr>
            <w:r w:rsidRPr="00923510">
              <w:rPr>
                <w:b/>
              </w:rPr>
              <w:t>Criteriul B</w:t>
            </w:r>
            <w:r w:rsidRPr="00923510">
              <w:t xml:space="preserve"> – </w:t>
            </w:r>
            <w:r w:rsidRPr="00923510">
              <w:rPr>
                <w:b/>
              </w:rPr>
              <w:t xml:space="preserve">maxim </w:t>
            </w:r>
            <w:r w:rsidR="00FA5724" w:rsidRPr="00923510">
              <w:rPr>
                <w:b/>
              </w:rPr>
              <w:t>5</w:t>
            </w:r>
            <w:r w:rsidR="00A4421B" w:rsidRPr="00923510">
              <w:rPr>
                <w:b/>
              </w:rPr>
              <w:t>0</w:t>
            </w:r>
            <w:r w:rsidRPr="00923510">
              <w:rPr>
                <w:b/>
              </w:rPr>
              <w:t xml:space="preserve"> de puncte</w:t>
            </w:r>
          </w:p>
          <w:p w14:paraId="30466749" w14:textId="77777777" w:rsidR="004034EA" w:rsidRPr="00923510" w:rsidRDefault="00CA5F9B">
            <w:pPr>
              <w:ind w:hanging="2"/>
              <w:rPr>
                <w:b/>
              </w:rPr>
            </w:pPr>
            <w:bookmarkStart w:id="0" w:name="_heading=h.gjdgxs" w:colFirst="0" w:colLast="0"/>
            <w:bookmarkEnd w:id="0"/>
            <w:r w:rsidRPr="00923510">
              <w:rPr>
                <w:b/>
              </w:rPr>
              <w:t>Portofoliul personal de candidatură</w:t>
            </w:r>
          </w:p>
        </w:tc>
      </w:tr>
      <w:tr w:rsidR="004034EA" w14:paraId="20121E36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D1A3" w14:textId="77777777" w:rsidR="004034EA" w:rsidRDefault="00CA5F9B">
            <w:r>
              <w:t>1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1F5F" w14:textId="77777777" w:rsidR="004034EA" w:rsidRDefault="00CA5F9B">
            <w:pPr>
              <w:ind w:hanging="2"/>
            </w:pPr>
            <w:r>
              <w:rPr>
                <w:color w:val="000000"/>
              </w:rPr>
              <w:t>RED si descriere context didactic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7273" w14:textId="77777777" w:rsidR="004034EA" w:rsidRPr="00923510" w:rsidRDefault="00CA5F9B">
            <w:pPr>
              <w:ind w:hanging="2"/>
              <w:jc w:val="both"/>
            </w:pPr>
            <w:r w:rsidRPr="00923510">
              <w:t>Calitatea RED-ului și a  fișei descriptive</w:t>
            </w:r>
          </w:p>
          <w:p w14:paraId="19609832" w14:textId="77777777" w:rsidR="004034EA" w:rsidRPr="00923510" w:rsidRDefault="004034EA">
            <w:pPr>
              <w:ind w:hanging="2"/>
            </w:pPr>
          </w:p>
          <w:p w14:paraId="29BB77A7" w14:textId="77777777" w:rsidR="004034EA" w:rsidRPr="00923510" w:rsidRDefault="004034EA">
            <w:pPr>
              <w:ind w:hanging="2"/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1212" w14:textId="7F5582DF" w:rsidR="004034EA" w:rsidRPr="00923510" w:rsidRDefault="00A4421B" w:rsidP="00A4421B">
            <w:pPr>
              <w:ind w:firstLine="0"/>
              <w:jc w:val="both"/>
            </w:pPr>
            <w:r w:rsidRPr="00923510">
              <w:t>R</w:t>
            </w:r>
            <w:r w:rsidR="00CA5F9B" w:rsidRPr="00923510">
              <w:t xml:space="preserve">ealizarea tehnică a resursei educaționale deschise - </w:t>
            </w:r>
            <w:r w:rsidR="00CA5F9B" w:rsidRPr="00923510">
              <w:rPr>
                <w:b/>
              </w:rPr>
              <w:t>maxim</w:t>
            </w:r>
            <w:r w:rsidR="00CA5F9B" w:rsidRPr="00923510">
              <w:t xml:space="preserve"> </w:t>
            </w:r>
            <w:r w:rsidR="00CA5F9B" w:rsidRPr="00923510">
              <w:rPr>
                <w:b/>
              </w:rPr>
              <w:t>1</w:t>
            </w:r>
            <w:r w:rsidR="00DC2B11" w:rsidRPr="00923510">
              <w:rPr>
                <w:b/>
              </w:rPr>
              <w:t>0</w:t>
            </w:r>
            <w:r w:rsidR="00CA5F9B" w:rsidRPr="00923510">
              <w:rPr>
                <w:b/>
              </w:rPr>
              <w:t xml:space="preserve"> puncte</w:t>
            </w:r>
            <w:r w:rsidR="00CA5F9B" w:rsidRPr="00923510">
              <w:t xml:space="preserve"> dacă este un material care </w:t>
            </w:r>
            <w:r w:rsidR="00CA5F9B" w:rsidRPr="00923510">
              <w:lastRenderedPageBreak/>
              <w:t>îndeplinește următoarele criterii (cumulativ)</w:t>
            </w:r>
          </w:p>
          <w:p w14:paraId="09C3EC32" w14:textId="74C0A574" w:rsidR="004034EA" w:rsidRPr="00923510" w:rsidRDefault="00CA5F9B" w:rsidP="00A4421B">
            <w:pPr>
              <w:numPr>
                <w:ilvl w:val="0"/>
                <w:numId w:val="2"/>
              </w:numPr>
              <w:jc w:val="both"/>
            </w:pPr>
            <w:r w:rsidRPr="00923510">
              <w:t>este în format multimedia (</w:t>
            </w:r>
            <w:r w:rsidR="00DC2B11" w:rsidRPr="00923510">
              <w:t>1</w:t>
            </w:r>
            <w:r w:rsidRPr="00923510">
              <w:t xml:space="preserve"> punct)</w:t>
            </w:r>
          </w:p>
          <w:p w14:paraId="3C4901B9" w14:textId="75E7DE20" w:rsidR="004034EA" w:rsidRPr="00923510" w:rsidRDefault="00CA5F9B" w:rsidP="00A4421B">
            <w:pPr>
              <w:numPr>
                <w:ilvl w:val="0"/>
                <w:numId w:val="2"/>
              </w:numPr>
              <w:jc w:val="both"/>
            </w:pPr>
            <w:r w:rsidRPr="00923510">
              <w:t>este atractiv (</w:t>
            </w:r>
            <w:r w:rsidR="00DC2B11" w:rsidRPr="00923510">
              <w:t>1</w:t>
            </w:r>
            <w:r w:rsidRPr="00923510">
              <w:t xml:space="preserve"> puncte)</w:t>
            </w:r>
          </w:p>
          <w:p w14:paraId="57D3DB97" w14:textId="7928BECA" w:rsidR="004034EA" w:rsidRPr="00923510" w:rsidRDefault="00CA5F9B" w:rsidP="00A4421B">
            <w:pPr>
              <w:numPr>
                <w:ilvl w:val="0"/>
                <w:numId w:val="2"/>
              </w:numPr>
              <w:jc w:val="both"/>
            </w:pPr>
            <w:r w:rsidRPr="00923510">
              <w:t>este original (</w:t>
            </w:r>
            <w:r w:rsidR="00DC2B11" w:rsidRPr="00923510">
              <w:t>1</w:t>
            </w:r>
            <w:r w:rsidRPr="00923510">
              <w:t xml:space="preserve"> punct)</w:t>
            </w:r>
          </w:p>
          <w:p w14:paraId="759C1156" w14:textId="5DCCC6C7" w:rsidR="004034EA" w:rsidRPr="00923510" w:rsidRDefault="00CA5F9B" w:rsidP="00A4421B">
            <w:pPr>
              <w:numPr>
                <w:ilvl w:val="0"/>
                <w:numId w:val="2"/>
              </w:numPr>
              <w:jc w:val="both"/>
            </w:pPr>
            <w:r w:rsidRPr="00923510">
              <w:t>are coerență în prezentarea secvențelor de învățare (</w:t>
            </w:r>
            <w:r w:rsidR="00DC2B11" w:rsidRPr="00923510">
              <w:t>3</w:t>
            </w:r>
            <w:r w:rsidRPr="00923510">
              <w:t xml:space="preserve"> puncte)</w:t>
            </w:r>
          </w:p>
          <w:p w14:paraId="7F51F624" w14:textId="77777777" w:rsidR="004034EA" w:rsidRPr="00923510" w:rsidRDefault="00CA5F9B" w:rsidP="00A4421B">
            <w:pPr>
              <w:numPr>
                <w:ilvl w:val="0"/>
                <w:numId w:val="2"/>
              </w:numPr>
              <w:jc w:val="both"/>
            </w:pPr>
            <w:r w:rsidRPr="00923510">
              <w:t>este ușor de utilizat (2 puncte)</w:t>
            </w:r>
          </w:p>
          <w:p w14:paraId="065CC47C" w14:textId="61E3E469" w:rsidR="004034EA" w:rsidRPr="00923510" w:rsidRDefault="00CA5F9B" w:rsidP="00A4421B">
            <w:pPr>
              <w:numPr>
                <w:ilvl w:val="0"/>
                <w:numId w:val="2"/>
              </w:numPr>
              <w:jc w:val="both"/>
            </w:pPr>
            <w:r w:rsidRPr="00923510">
              <w:t xml:space="preserve">include elemente care să susțină învățarea  ( </w:t>
            </w:r>
            <w:r w:rsidR="00DC2B11" w:rsidRPr="00923510">
              <w:t xml:space="preserve">2 </w:t>
            </w:r>
            <w:r w:rsidRPr="00923510">
              <w:t>puncte)</w:t>
            </w:r>
          </w:p>
          <w:p w14:paraId="2FEA70D6" w14:textId="77777777" w:rsidR="004034EA" w:rsidRPr="00923510" w:rsidRDefault="004034EA">
            <w:pPr>
              <w:ind w:firstLine="0"/>
              <w:jc w:val="both"/>
            </w:pPr>
          </w:p>
          <w:p w14:paraId="4FF78687" w14:textId="5F726355" w:rsidR="004034EA" w:rsidRPr="00923510" w:rsidRDefault="00A4421B" w:rsidP="00A4421B">
            <w:pPr>
              <w:ind w:firstLine="0"/>
              <w:jc w:val="both"/>
            </w:pPr>
            <w:r w:rsidRPr="00923510">
              <w:t>C</w:t>
            </w:r>
            <w:r w:rsidR="00CA5F9B" w:rsidRPr="00923510">
              <w:t xml:space="preserve">alitatea descrierii contextului de învățare în care este utilizată resursa transmisă – </w:t>
            </w:r>
            <w:r w:rsidR="00CA5F9B" w:rsidRPr="00923510">
              <w:rPr>
                <w:b/>
              </w:rPr>
              <w:t xml:space="preserve">maxim 5 puncte </w:t>
            </w:r>
            <w:r w:rsidR="00CA5F9B" w:rsidRPr="00923510">
              <w:t>dacă îndeplinește următoarele criterii (cumulativ):</w:t>
            </w:r>
          </w:p>
          <w:p w14:paraId="65F0B924" w14:textId="77777777" w:rsidR="004034EA" w:rsidRPr="00923510" w:rsidRDefault="004034EA">
            <w:pPr>
              <w:ind w:firstLine="0"/>
              <w:jc w:val="both"/>
            </w:pPr>
          </w:p>
          <w:p w14:paraId="5EFB7A96" w14:textId="77777777" w:rsidR="004034EA" w:rsidRPr="00923510" w:rsidRDefault="00CA5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3510">
              <w:t>are claritate în expunere și explicarea temei (4 puncte)</w:t>
            </w:r>
          </w:p>
          <w:p w14:paraId="709AA488" w14:textId="66E922CA" w:rsidR="004034EA" w:rsidRPr="00923510" w:rsidRDefault="00CA5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3510">
              <w:t xml:space="preserve">sunt completate toate </w:t>
            </w:r>
            <w:proofErr w:type="spellStart"/>
            <w:r w:rsidRPr="00923510">
              <w:t>sectiunile</w:t>
            </w:r>
            <w:proofErr w:type="spellEnd"/>
            <w:r w:rsidRPr="00923510">
              <w:t xml:space="preserve"> din fisa de descriere (1 punct)</w:t>
            </w:r>
          </w:p>
          <w:p w14:paraId="18E8940D" w14:textId="77777777" w:rsidR="00A4421B" w:rsidRPr="00923510" w:rsidRDefault="00A4421B" w:rsidP="00A4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  <w:p w14:paraId="7326923A" w14:textId="77777777" w:rsidR="004034EA" w:rsidRPr="00923510" w:rsidRDefault="00A4421B" w:rsidP="00A44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</w:pPr>
            <w:r w:rsidRPr="00923510">
              <w:t>Abordarea pedagogică a resursei propuse – maxim 10 puncte</w:t>
            </w:r>
          </w:p>
          <w:p w14:paraId="021DFC70" w14:textId="77777777" w:rsidR="00A4421B" w:rsidRPr="00923510" w:rsidRDefault="00A4421B" w:rsidP="00A442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23510">
              <w:t>este corelată cu competența specifică propusă (5 puncte)</w:t>
            </w:r>
          </w:p>
          <w:p w14:paraId="77A6DFA7" w14:textId="10C9F58D" w:rsidR="00A4421B" w:rsidRPr="00923510" w:rsidRDefault="008A77A3" w:rsidP="00A442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23510">
              <w:t>descrierea activității de învățare este corelată cu resursa propusă (5 puncte)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F963" w14:textId="64921569" w:rsidR="004034EA" w:rsidRPr="00923510" w:rsidRDefault="00DC2B11">
            <w:pPr>
              <w:ind w:hanging="2"/>
            </w:pPr>
            <w:r w:rsidRPr="00923510">
              <w:rPr>
                <w:b/>
              </w:rPr>
              <w:lastRenderedPageBreak/>
              <w:t>25</w:t>
            </w:r>
          </w:p>
        </w:tc>
      </w:tr>
      <w:tr w:rsidR="004034EA" w14:paraId="01AAD597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CFE3" w14:textId="77777777" w:rsidR="004034EA" w:rsidRDefault="00CA5F9B">
            <w:pPr>
              <w:ind w:hanging="2"/>
            </w:pPr>
            <w:r>
              <w:rPr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223C" w14:textId="77777777" w:rsidR="004034EA" w:rsidRDefault="00CA5F9B">
            <w:pPr>
              <w:ind w:hanging="2"/>
            </w:pPr>
            <w:r>
              <w:rPr>
                <w:color w:val="000000"/>
              </w:rPr>
              <w:t>Selecția de resurse relevante din portofoliu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51DA" w14:textId="77777777" w:rsidR="004034EA" w:rsidRPr="00923510" w:rsidRDefault="00CA5F9B">
            <w:pPr>
              <w:ind w:hanging="2"/>
            </w:pPr>
            <w:r w:rsidRPr="00923510">
              <w:t>Calitatea resurselor selectate 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145A" w14:textId="5E36C640" w:rsidR="004034EA" w:rsidRPr="00923510" w:rsidRDefault="00320D8B">
            <w:pPr>
              <w:ind w:hanging="2"/>
            </w:pPr>
            <w:r w:rsidRPr="00923510">
              <w:t>Punctajele se acordă astfel</w:t>
            </w:r>
            <w:r w:rsidR="00CA5F9B" w:rsidRPr="00923510">
              <w:t>:</w:t>
            </w:r>
          </w:p>
          <w:p w14:paraId="3E5599C9" w14:textId="77777777" w:rsidR="004034EA" w:rsidRPr="00923510" w:rsidRDefault="00CA5F9B">
            <w:pPr>
              <w:numPr>
                <w:ilvl w:val="0"/>
                <w:numId w:val="3"/>
              </w:numPr>
              <w:ind w:left="0" w:hanging="2"/>
            </w:pPr>
            <w:r w:rsidRPr="00923510">
              <w:t>resursele propuse sunt relevante din perspectiva</w:t>
            </w:r>
            <w:r w:rsidRPr="00923510">
              <w:rPr>
                <w:rFonts w:ascii="Arial" w:eastAsia="Arial" w:hAnsi="Arial" w:cs="Arial"/>
              </w:rPr>
              <w:t xml:space="preserve"> </w:t>
            </w:r>
            <w:r w:rsidRPr="00923510">
              <w:t>formarii competentelor promovate de noile programe școlare (5 puncte)</w:t>
            </w:r>
          </w:p>
          <w:p w14:paraId="74F98CBB" w14:textId="77777777" w:rsidR="004034EA" w:rsidRPr="00923510" w:rsidRDefault="00CA5F9B">
            <w:pPr>
              <w:numPr>
                <w:ilvl w:val="0"/>
                <w:numId w:val="3"/>
              </w:numPr>
              <w:ind w:left="0" w:hanging="2"/>
            </w:pPr>
            <w:r w:rsidRPr="00923510">
              <w:t>resursele propuse sunt descrise în mod adecvat  (5 puncte)</w:t>
            </w:r>
          </w:p>
          <w:p w14:paraId="2498E489" w14:textId="77777777" w:rsidR="004034EA" w:rsidRPr="00923510" w:rsidRDefault="00CA5F9B">
            <w:pPr>
              <w:numPr>
                <w:ilvl w:val="0"/>
                <w:numId w:val="3"/>
              </w:numPr>
              <w:ind w:left="0" w:hanging="2"/>
            </w:pPr>
            <w:r w:rsidRPr="00923510">
              <w:lastRenderedPageBreak/>
              <w:t xml:space="preserve">resursele sunt </w:t>
            </w:r>
            <w:proofErr w:type="spellStart"/>
            <w:r w:rsidRPr="00923510">
              <w:t>usor</w:t>
            </w:r>
            <w:proofErr w:type="spellEnd"/>
            <w:r w:rsidRPr="00923510">
              <w:t xml:space="preserve"> accesibile (link-uri disponibile). (2 puncte)</w:t>
            </w:r>
          </w:p>
          <w:p w14:paraId="18842653" w14:textId="77777777" w:rsidR="004034EA" w:rsidRPr="00923510" w:rsidRDefault="00CA5F9B">
            <w:pPr>
              <w:numPr>
                <w:ilvl w:val="0"/>
                <w:numId w:val="3"/>
              </w:numPr>
              <w:ind w:left="0" w:hanging="2"/>
            </w:pPr>
            <w:r w:rsidRPr="00923510">
              <w:t xml:space="preserve">descrierea este realizata </w:t>
            </w:r>
            <w:proofErr w:type="spellStart"/>
            <w:r w:rsidRPr="00923510">
              <w:t>intr</w:t>
            </w:r>
            <w:proofErr w:type="spellEnd"/>
            <w:r w:rsidRPr="00923510">
              <w:t>-un document editabil, în care sunt indicate: denumirea resursei, tema abordată, aria curriculară/ disciplina, nivelul de învățământ/ clasa/ clasele, competențele specifice pe care le vizează.(2 puncte)</w:t>
            </w:r>
          </w:p>
          <w:p w14:paraId="79683E48" w14:textId="434EC9C9" w:rsidR="004034EA" w:rsidRPr="00923510" w:rsidRDefault="00CA5F9B" w:rsidP="009B1988">
            <w:pPr>
              <w:numPr>
                <w:ilvl w:val="0"/>
                <w:numId w:val="3"/>
              </w:numPr>
              <w:ind w:left="0" w:hanging="2"/>
            </w:pPr>
            <w:r w:rsidRPr="00923510">
              <w:t>Sunt corect identificate/bine corelate competențele specifice pe care le vizează resursele selectate(6 puncte)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37C9" w14:textId="77777777" w:rsidR="004034EA" w:rsidRPr="00923510" w:rsidRDefault="00CA5F9B">
            <w:pPr>
              <w:ind w:hanging="2"/>
            </w:pPr>
            <w:r w:rsidRPr="00923510">
              <w:rPr>
                <w:b/>
              </w:rPr>
              <w:lastRenderedPageBreak/>
              <w:t>20</w:t>
            </w:r>
          </w:p>
        </w:tc>
      </w:tr>
      <w:tr w:rsidR="00E03EB9" w14:paraId="44C4830C" w14:textId="77777777">
        <w:trPr>
          <w:trHeight w:val="765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520B" w14:textId="41E44CEF" w:rsidR="00E03EB9" w:rsidRDefault="00E03EB9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5184" w14:textId="1E281F48" w:rsidR="00E03EB9" w:rsidRPr="004C3656" w:rsidRDefault="00E03EB9" w:rsidP="00E03EB9">
            <w:pPr>
              <w:jc w:val="both"/>
              <w:rPr>
                <w:color w:val="000000"/>
                <w:lang w:val="en-US"/>
              </w:rPr>
            </w:pPr>
            <w:r w:rsidRPr="004C3656">
              <w:rPr>
                <w:rFonts w:eastAsia="Trebuchet MS"/>
              </w:rPr>
              <w:t>Platforme edu</w:t>
            </w:r>
            <w:r w:rsidR="00923510" w:rsidRPr="004C3656">
              <w:rPr>
                <w:rFonts w:eastAsia="Trebuchet MS"/>
              </w:rPr>
              <w:t xml:space="preserve">caționale online și instrumente </w:t>
            </w:r>
            <w:r w:rsidRPr="004C3656">
              <w:rPr>
                <w:rFonts w:eastAsia="Trebuchet MS"/>
              </w:rPr>
              <w:t>digitale de gestiune a resurselor digitale utilizate în activitatea profesională</w:t>
            </w:r>
          </w:p>
          <w:p w14:paraId="5A5D3D2C" w14:textId="77777777" w:rsidR="00E03EB9" w:rsidRPr="004C3656" w:rsidRDefault="00E03EB9">
            <w:pPr>
              <w:ind w:hanging="2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229A" w14:textId="27283F6C" w:rsidR="00E03EB9" w:rsidRPr="004C3656" w:rsidRDefault="002531E7" w:rsidP="00E03EB9">
            <w:pPr>
              <w:jc w:val="both"/>
              <w:rPr>
                <w:lang w:val="en-US"/>
              </w:rPr>
            </w:pPr>
            <w:r w:rsidRPr="004C3656">
              <w:rPr>
                <w:rFonts w:eastAsia="Trebuchet MS"/>
              </w:rPr>
              <w:t xml:space="preserve">Experiență dovedită privind utilizarea </w:t>
            </w:r>
            <w:r w:rsidR="00E03EB9" w:rsidRPr="004C3656">
              <w:rPr>
                <w:rFonts w:eastAsia="Trebuchet MS"/>
              </w:rPr>
              <w:t>platforme</w:t>
            </w:r>
            <w:r w:rsidRPr="004C3656">
              <w:rPr>
                <w:rFonts w:eastAsia="Trebuchet MS"/>
              </w:rPr>
              <w:t>lor</w:t>
            </w:r>
            <w:r w:rsidR="00E03EB9" w:rsidRPr="004C3656">
              <w:rPr>
                <w:rFonts w:eastAsia="Trebuchet MS"/>
              </w:rPr>
              <w:t xml:space="preserve"> educaționale online și </w:t>
            </w:r>
            <w:r w:rsidRPr="004C3656">
              <w:rPr>
                <w:rFonts w:eastAsia="Trebuchet MS"/>
              </w:rPr>
              <w:t xml:space="preserve">a </w:t>
            </w:r>
            <w:r w:rsidR="00E03EB9" w:rsidRPr="004C3656">
              <w:rPr>
                <w:rFonts w:eastAsia="Trebuchet MS"/>
              </w:rPr>
              <w:t>instrumente</w:t>
            </w:r>
            <w:r w:rsidRPr="004C3656">
              <w:rPr>
                <w:rFonts w:eastAsia="Trebuchet MS"/>
              </w:rPr>
              <w:t>lor</w:t>
            </w:r>
            <w:r w:rsidR="00E03EB9" w:rsidRPr="004C3656">
              <w:rPr>
                <w:rFonts w:eastAsia="Trebuchet MS"/>
              </w:rPr>
              <w:t xml:space="preserve"> digitale </w:t>
            </w:r>
          </w:p>
          <w:p w14:paraId="46009E45" w14:textId="77777777" w:rsidR="00E03EB9" w:rsidRPr="004C3656" w:rsidRDefault="00E03EB9">
            <w:pPr>
              <w:ind w:hanging="2"/>
            </w:pPr>
            <w:bookmarkStart w:id="1" w:name="_GoBack"/>
            <w:bookmarkEnd w:id="1"/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7A68" w14:textId="4CC40232" w:rsidR="00E03EB9" w:rsidRPr="00923510" w:rsidRDefault="00320D8B" w:rsidP="00986AA3">
            <w:pPr>
              <w:tabs>
                <w:tab w:val="left" w:pos="2340"/>
              </w:tabs>
              <w:ind w:firstLine="0"/>
              <w:jc w:val="both"/>
            </w:pPr>
            <w:r w:rsidRPr="00923510">
              <w:t xml:space="preserve">Pentru fiecare platformă/ instrument digital prezentată/ prezentat se acordă </w:t>
            </w:r>
            <w:r w:rsidR="00986AA3" w:rsidRPr="00923510">
              <w:t>1 punct</w:t>
            </w:r>
            <w:r w:rsidRPr="00923510">
              <w:t xml:space="preserve">, în funcție de </w:t>
            </w:r>
            <w:r w:rsidR="00293E98" w:rsidRPr="00923510">
              <w:t xml:space="preserve">relevanța pentru domeniul de specialitate 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EA83" w14:textId="3291FD6C" w:rsidR="00E03EB9" w:rsidRPr="00923510" w:rsidRDefault="00DC2B11">
            <w:pPr>
              <w:ind w:hanging="2"/>
              <w:rPr>
                <w:b/>
              </w:rPr>
            </w:pPr>
            <w:r w:rsidRPr="00923510">
              <w:rPr>
                <w:b/>
              </w:rPr>
              <w:t>5</w:t>
            </w:r>
          </w:p>
        </w:tc>
      </w:tr>
    </w:tbl>
    <w:p w14:paraId="15F5FA9D" w14:textId="77777777" w:rsidR="004034EA" w:rsidRDefault="004034EA">
      <w:pPr>
        <w:spacing w:line="276" w:lineRule="auto"/>
        <w:ind w:right="423" w:hanging="2"/>
        <w:rPr>
          <w:shd w:val="clear" w:color="auto" w:fill="93C47D"/>
        </w:rPr>
      </w:pPr>
    </w:p>
    <w:p w14:paraId="189C10A2" w14:textId="77777777" w:rsidR="004034EA" w:rsidRDefault="004034EA">
      <w:pPr>
        <w:spacing w:line="276" w:lineRule="auto"/>
        <w:ind w:right="423" w:hanging="2"/>
        <w:rPr>
          <w:shd w:val="clear" w:color="auto" w:fill="93C47D"/>
        </w:rPr>
      </w:pPr>
    </w:p>
    <w:p w14:paraId="3636E826" w14:textId="77777777" w:rsidR="004034EA" w:rsidRDefault="004034EA">
      <w:pPr>
        <w:ind w:firstLine="0"/>
        <w:rPr>
          <w:shd w:val="clear" w:color="auto" w:fill="93C47D"/>
        </w:rPr>
      </w:pPr>
    </w:p>
    <w:sectPr w:rsidR="004034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245A" w14:textId="77777777" w:rsidR="00744C40" w:rsidRDefault="00744C40">
      <w:r>
        <w:separator/>
      </w:r>
    </w:p>
  </w:endnote>
  <w:endnote w:type="continuationSeparator" w:id="0">
    <w:p w14:paraId="2134BA48" w14:textId="77777777" w:rsidR="00744C40" w:rsidRDefault="0074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92FC8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0288" behindDoc="0" locked="0" layoutInCell="1" hidden="0" allowOverlap="1" wp14:anchorId="7E398F9C" wp14:editId="01474019">
          <wp:simplePos x="0" y="0"/>
          <wp:positionH relativeFrom="column">
            <wp:posOffset>2526982</wp:posOffset>
          </wp:positionH>
          <wp:positionV relativeFrom="paragraph">
            <wp:posOffset>-56513</wp:posOffset>
          </wp:positionV>
          <wp:extent cx="1065530" cy="52578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9AD337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4A5AA5D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52859344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696F7D9A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5327E58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818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61312" behindDoc="0" locked="0" layoutInCell="1" hidden="0" allowOverlap="1" wp14:anchorId="3F4C9ED6" wp14:editId="79765B8B">
          <wp:simplePos x="0" y="0"/>
          <wp:positionH relativeFrom="column">
            <wp:posOffset>2526982</wp:posOffset>
          </wp:positionH>
          <wp:positionV relativeFrom="paragraph">
            <wp:posOffset>-94614</wp:posOffset>
          </wp:positionV>
          <wp:extent cx="1065530" cy="525780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BBD22B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67A801A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54916665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691221C2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77A5ECFC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4F61" w14:textId="77777777" w:rsidR="00744C40" w:rsidRDefault="00744C40">
      <w:r>
        <w:separator/>
      </w:r>
    </w:p>
  </w:footnote>
  <w:footnote w:type="continuationSeparator" w:id="0">
    <w:p w14:paraId="72F3BF79" w14:textId="77777777" w:rsidR="00744C40" w:rsidRDefault="0074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A510" w14:textId="77777777" w:rsidR="004034EA" w:rsidRDefault="00CA5F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eastAsia="ro-RO"/>
      </w:rPr>
      <w:drawing>
        <wp:anchor distT="0" distB="0" distL="0" distR="0" simplePos="0" relativeHeight="251658240" behindDoc="0" locked="0" layoutInCell="1" hidden="0" allowOverlap="1" wp14:anchorId="06134BFE" wp14:editId="2D5703CD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EE10BC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1904BF6F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630D592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A7E307B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5616D4D8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4F04D8B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51DB96A0" w14:textId="77777777" w:rsidR="004034EA" w:rsidRDefault="004034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E7C1D" w14:textId="77777777" w:rsidR="004034EA" w:rsidRDefault="004034EA">
    <w:pPr>
      <w:ind w:firstLine="0"/>
    </w:pPr>
  </w:p>
  <w:p w14:paraId="350C2054" w14:textId="77777777" w:rsidR="004034EA" w:rsidRDefault="00CA5F9B">
    <w:pPr>
      <w:ind w:firstLine="0"/>
    </w:pPr>
    <w:r>
      <w:rPr>
        <w:noProof/>
        <w:lang w:eastAsia="ro-RO"/>
      </w:rPr>
      <w:drawing>
        <wp:anchor distT="0" distB="0" distL="0" distR="0" simplePos="0" relativeHeight="251659264" behindDoc="0" locked="0" layoutInCell="1" hidden="0" allowOverlap="1" wp14:anchorId="2572AC44" wp14:editId="3B47747C">
          <wp:simplePos x="0" y="0"/>
          <wp:positionH relativeFrom="column">
            <wp:posOffset>109537</wp:posOffset>
          </wp:positionH>
          <wp:positionV relativeFrom="paragraph">
            <wp:posOffset>-170175</wp:posOffset>
          </wp:positionV>
          <wp:extent cx="5900420" cy="1000760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C1B"/>
    <w:multiLevelType w:val="multilevel"/>
    <w:tmpl w:val="3EC8F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9503E0D"/>
    <w:multiLevelType w:val="hybridMultilevel"/>
    <w:tmpl w:val="554E2702"/>
    <w:lvl w:ilvl="0" w:tplc="C4AA3B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7216"/>
    <w:multiLevelType w:val="multilevel"/>
    <w:tmpl w:val="EB023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F71FA7"/>
    <w:multiLevelType w:val="hybridMultilevel"/>
    <w:tmpl w:val="A6FC8130"/>
    <w:lvl w:ilvl="0" w:tplc="772E8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2AC"/>
    <w:multiLevelType w:val="multilevel"/>
    <w:tmpl w:val="6CB24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EA"/>
    <w:rsid w:val="000340B8"/>
    <w:rsid w:val="00086CC3"/>
    <w:rsid w:val="000F4C19"/>
    <w:rsid w:val="00194226"/>
    <w:rsid w:val="002531E7"/>
    <w:rsid w:val="00293E98"/>
    <w:rsid w:val="00320D8B"/>
    <w:rsid w:val="003B3095"/>
    <w:rsid w:val="003E5697"/>
    <w:rsid w:val="003F1115"/>
    <w:rsid w:val="004034EA"/>
    <w:rsid w:val="004C3656"/>
    <w:rsid w:val="004D7F2F"/>
    <w:rsid w:val="005665C4"/>
    <w:rsid w:val="005D477A"/>
    <w:rsid w:val="006876B5"/>
    <w:rsid w:val="007020FD"/>
    <w:rsid w:val="007061D7"/>
    <w:rsid w:val="0073670B"/>
    <w:rsid w:val="00744C40"/>
    <w:rsid w:val="00772A55"/>
    <w:rsid w:val="008616D9"/>
    <w:rsid w:val="00870556"/>
    <w:rsid w:val="008A77A3"/>
    <w:rsid w:val="008B35EC"/>
    <w:rsid w:val="00923510"/>
    <w:rsid w:val="00986AA3"/>
    <w:rsid w:val="009B1988"/>
    <w:rsid w:val="009B7531"/>
    <w:rsid w:val="00A4421B"/>
    <w:rsid w:val="00AF11FB"/>
    <w:rsid w:val="00C308D4"/>
    <w:rsid w:val="00C36D29"/>
    <w:rsid w:val="00C66F0E"/>
    <w:rsid w:val="00CA4986"/>
    <w:rsid w:val="00CA5F9B"/>
    <w:rsid w:val="00D27AB2"/>
    <w:rsid w:val="00D303A9"/>
    <w:rsid w:val="00D31113"/>
    <w:rsid w:val="00DA7A92"/>
    <w:rsid w:val="00DC2B11"/>
    <w:rsid w:val="00DF490A"/>
    <w:rsid w:val="00E03EB9"/>
    <w:rsid w:val="00E71B74"/>
    <w:rsid w:val="00E9432B"/>
    <w:rsid w:val="00EE1634"/>
    <w:rsid w:val="00F46B03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9F66"/>
  <w15:docId w15:val="{B51DF0A3-3A6C-4BC9-A57F-6DE5520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32"/>
  </w:style>
  <w:style w:type="paragraph" w:styleId="Heading1">
    <w:name w:val="heading 1"/>
    <w:basedOn w:val="Normal"/>
    <w:next w:val="Normal"/>
    <w:uiPriority w:val="9"/>
    <w:qFormat/>
    <w:rsid w:val="00E96E32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96E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96E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96E3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96E3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96E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96E3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E96E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dTmDSIt9iWi8utd/BFK/E4Oig==">AMUW2mULfuULnLPU05CAPsPZIHfAuHZb0VZeQCzq8yAKITLzAeDn3k5koL2Af9KZCXeJ0Oj8IkJ9X6HXIiYbwcICXA8CLpixTWnBXlfWK34OR/U8EsEqRBxkslsDNBMDmmxqpfyk/ycq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697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Admin</cp:lastModifiedBy>
  <cp:revision>35</cp:revision>
  <cp:lastPrinted>2022-03-11T09:14:00Z</cp:lastPrinted>
  <dcterms:created xsi:type="dcterms:W3CDTF">2021-05-24T15:15:00Z</dcterms:created>
  <dcterms:modified xsi:type="dcterms:W3CDTF">2022-03-30T14:30:00Z</dcterms:modified>
</cp:coreProperties>
</file>